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7246" w:rsidRPr="00517246" w:rsidRDefault="00517246" w:rsidP="0051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1"/>
      </w:tblGrid>
      <w:tr w:rsidR="00517246" w:rsidRPr="00517246" w:rsidTr="00517246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246" w:rsidRPr="00517246" w:rsidRDefault="00517246" w:rsidP="0051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724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  <w:t>ANTECIPAÇÃO DE FERIADOS NÃO-RELIGIOSOS</w:t>
            </w:r>
          </w:p>
        </w:tc>
      </w:tr>
    </w:tbl>
    <w:p w:rsidR="00517246" w:rsidRPr="00517246" w:rsidRDefault="00517246" w:rsidP="0051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7246" w:rsidRPr="00517246" w:rsidRDefault="00517246" w:rsidP="00517246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7246">
        <w:rPr>
          <w:rFonts w:ascii="Calibri" w:eastAsia="Times New Roman" w:hAnsi="Calibri" w:cs="Calibri"/>
          <w:color w:val="000000"/>
          <w:lang w:eastAsia="pt-BR"/>
        </w:rPr>
        <w:t>A empresa _______________, inscrita no CNPJ _______________ com sede em ___________________ a ________________, ___, Bairro ____________, CEP. ________, doravante denominada simplesmente EMPREGADORA comunica:</w:t>
      </w:r>
    </w:p>
    <w:p w:rsidR="00517246" w:rsidRPr="00517246" w:rsidRDefault="00517246" w:rsidP="0051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7246" w:rsidRPr="00517246" w:rsidRDefault="00517246" w:rsidP="00517246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7246">
        <w:rPr>
          <w:rFonts w:ascii="Calibri" w:eastAsia="Times New Roman" w:hAnsi="Calibri" w:cs="Calibri"/>
          <w:color w:val="000000"/>
          <w:lang w:eastAsia="pt-BR"/>
        </w:rPr>
        <w:t>Nos termos do art. 13 da MP 927/2020, considerando o cenário atual da pandemia de COVID-19 e do estado de calamidade pública, suspenderá as atividades deste estabelecimento e fará a antecipação dos feriados não-religiosos abaixo listados:</w:t>
      </w:r>
    </w:p>
    <w:p w:rsidR="00517246" w:rsidRPr="00517246" w:rsidRDefault="00517246" w:rsidP="0051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4148"/>
      </w:tblGrid>
      <w:tr w:rsidR="00517246" w:rsidRPr="00517246" w:rsidTr="00517246">
        <w:tc>
          <w:tcPr>
            <w:tcW w:w="0" w:type="auto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246" w:rsidRPr="00517246" w:rsidRDefault="00517246" w:rsidP="0051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724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Dia de descanso</w:t>
            </w:r>
          </w:p>
        </w:tc>
        <w:tc>
          <w:tcPr>
            <w:tcW w:w="0" w:type="auto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246" w:rsidRPr="00517246" w:rsidRDefault="00517246" w:rsidP="0051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7246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Feriado antecipado</w:t>
            </w:r>
          </w:p>
        </w:tc>
      </w:tr>
      <w:tr w:rsidR="00517246" w:rsidRPr="00517246" w:rsidTr="00517246">
        <w:tc>
          <w:tcPr>
            <w:tcW w:w="0" w:type="auto"/>
            <w:tcBorders>
              <w:top w:val="single" w:sz="4" w:space="0" w:color="5B9BD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246" w:rsidRPr="00517246" w:rsidRDefault="00517246" w:rsidP="0051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72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Dia DD/MM/AAAA</w:t>
            </w:r>
          </w:p>
        </w:tc>
        <w:tc>
          <w:tcPr>
            <w:tcW w:w="0" w:type="auto"/>
            <w:tcBorders>
              <w:top w:val="single" w:sz="4" w:space="0" w:color="5B9BD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246" w:rsidRPr="00517246" w:rsidRDefault="00517246" w:rsidP="0051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72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Feriado 07/09/2020 – INDEPENDÊNCIA</w:t>
            </w:r>
          </w:p>
        </w:tc>
      </w:tr>
      <w:tr w:rsidR="00517246" w:rsidRPr="00517246" w:rsidTr="00517246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246" w:rsidRPr="00517246" w:rsidRDefault="00517246" w:rsidP="0051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72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Dia DD/MM/AAAA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246" w:rsidRPr="00517246" w:rsidRDefault="00517246" w:rsidP="0051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72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Feriado DD/MM/AAAA – AAAAAAAAAAAA</w:t>
            </w:r>
          </w:p>
        </w:tc>
      </w:tr>
      <w:tr w:rsidR="00517246" w:rsidRPr="00517246" w:rsidTr="00517246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246" w:rsidRPr="00517246" w:rsidRDefault="00517246" w:rsidP="0051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72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Dia DD/MM/AAAA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246" w:rsidRPr="00517246" w:rsidRDefault="00517246" w:rsidP="0051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72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Feriado DD/MM/AAAA – AAAAAAAAAAAA</w:t>
            </w:r>
          </w:p>
        </w:tc>
      </w:tr>
      <w:tr w:rsidR="00517246" w:rsidRPr="00517246" w:rsidTr="00517246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246" w:rsidRPr="00517246" w:rsidRDefault="00517246" w:rsidP="0051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72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Dia DD/MM/AAAA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246" w:rsidRPr="00517246" w:rsidRDefault="00517246" w:rsidP="0051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72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Feriado DD/MM/AAAA – AAAAAAAAAAAA</w:t>
            </w:r>
          </w:p>
        </w:tc>
      </w:tr>
      <w:tr w:rsidR="00517246" w:rsidRPr="00517246" w:rsidTr="00517246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246" w:rsidRPr="00517246" w:rsidRDefault="00517246" w:rsidP="0051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72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Dia DD/MM/AAAA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246" w:rsidRPr="00517246" w:rsidRDefault="00517246" w:rsidP="0051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72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Feriado DD/MM/AAAA - AAAAAAAAAAAA</w:t>
            </w:r>
          </w:p>
        </w:tc>
      </w:tr>
    </w:tbl>
    <w:p w:rsidR="00517246" w:rsidRPr="00517246" w:rsidRDefault="00517246" w:rsidP="00517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724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17246" w:rsidRPr="00517246" w:rsidRDefault="00517246" w:rsidP="0051724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7246">
        <w:rPr>
          <w:rFonts w:ascii="Calibri" w:eastAsia="Times New Roman" w:hAnsi="Calibri" w:cs="Calibri"/>
          <w:color w:val="000000"/>
          <w:lang w:eastAsia="pt-BR"/>
        </w:rPr>
        <w:t>A EMPREGADORA se compromete a comunicar qualquer alteração na data de retorno prevista ao trabalho e quais medidas serão tomadas, caso não seja possível o retorno em virtude da situação atual do país.</w:t>
      </w:r>
    </w:p>
    <w:p w:rsidR="00517246" w:rsidRPr="00517246" w:rsidRDefault="00517246" w:rsidP="00517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7246" w:rsidRPr="00517246" w:rsidRDefault="00517246" w:rsidP="00517246">
      <w:pPr>
        <w:spacing w:line="240" w:lineRule="auto"/>
        <w:ind w:left="-900"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7246">
        <w:rPr>
          <w:rFonts w:ascii="Calibri" w:eastAsia="Times New Roman" w:hAnsi="Calibri" w:cs="Calibri"/>
          <w:color w:val="000000"/>
          <w:lang w:eastAsia="pt-BR"/>
        </w:rPr>
        <w:t>Cidade, data por extenso.</w:t>
      </w:r>
    </w:p>
    <w:p w:rsidR="00517246" w:rsidRPr="00517246" w:rsidRDefault="00517246" w:rsidP="0051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1095"/>
      </w:tblGrid>
      <w:tr w:rsidR="00517246" w:rsidRPr="00517246" w:rsidTr="00517246">
        <w:trPr>
          <w:trHeight w:val="445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246" w:rsidRPr="00517246" w:rsidRDefault="00517246" w:rsidP="00517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246" w:rsidRPr="00517246" w:rsidRDefault="00517246" w:rsidP="005172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7246">
              <w:rPr>
                <w:rFonts w:ascii="Calibri" w:eastAsia="Times New Roman" w:hAnsi="Calibri" w:cs="Calibri"/>
                <w:color w:val="000000"/>
                <w:lang w:eastAsia="pt-BR"/>
              </w:rPr>
              <w:t>EMPRESA</w:t>
            </w:r>
          </w:p>
        </w:tc>
      </w:tr>
    </w:tbl>
    <w:p w:rsidR="00173D81" w:rsidRDefault="00021654"/>
    <w:sectPr w:rsidR="00173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46"/>
    <w:rsid w:val="00250CB2"/>
    <w:rsid w:val="00517246"/>
    <w:rsid w:val="005F327E"/>
    <w:rsid w:val="00706473"/>
    <w:rsid w:val="0097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787D-B0A4-463C-81BC-3C1CE6DE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2699">
          <w:marLeft w:val="-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5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076">
          <w:marLeft w:val="35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Itamar</dc:creator>
  <cp:keywords/>
  <dc:description/>
  <cp:lastModifiedBy>Cicera Brasil</cp:lastModifiedBy>
  <cp:revision>2</cp:revision>
  <dcterms:created xsi:type="dcterms:W3CDTF">2020-03-23T20:58:00Z</dcterms:created>
  <dcterms:modified xsi:type="dcterms:W3CDTF">2020-03-23T20:58:00Z</dcterms:modified>
</cp:coreProperties>
</file>